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454" w:rsidRDefault="000D5454" w:rsidP="000D5454">
      <w:pPr>
        <w:ind w:left="504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0D5454" w:rsidRDefault="000D5454" w:rsidP="000D5454">
      <w:pPr>
        <w:ind w:left="5040"/>
        <w:jc w:val="both"/>
        <w:rPr>
          <w:sz w:val="28"/>
          <w:szCs w:val="28"/>
        </w:rPr>
      </w:pPr>
    </w:p>
    <w:p w:rsidR="000D5454" w:rsidRDefault="000D5454" w:rsidP="000D5454">
      <w:pPr>
        <w:ind w:left="5040"/>
        <w:jc w:val="both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0D5454" w:rsidRDefault="000D5454" w:rsidP="000D5454">
      <w:pPr>
        <w:ind w:left="50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0D5454" w:rsidRDefault="000D5454" w:rsidP="000D5454">
      <w:pPr>
        <w:ind w:left="5040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0D5454" w:rsidRDefault="000D5454" w:rsidP="000D5454">
      <w:pPr>
        <w:ind w:left="5040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0D5454" w:rsidRPr="00DF3393" w:rsidRDefault="000D5454" w:rsidP="000D5454">
      <w:pPr>
        <w:ind w:left="5040"/>
        <w:jc w:val="both"/>
        <w:rPr>
          <w:sz w:val="28"/>
          <w:szCs w:val="28"/>
        </w:rPr>
      </w:pPr>
      <w:r w:rsidRPr="00DF3393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</w:t>
      </w:r>
      <w:r w:rsidRPr="00DF3393">
        <w:rPr>
          <w:sz w:val="28"/>
          <w:szCs w:val="28"/>
        </w:rPr>
        <w:t xml:space="preserve">  №</w:t>
      </w:r>
      <w:r>
        <w:rPr>
          <w:sz w:val="28"/>
          <w:szCs w:val="28"/>
        </w:rPr>
        <w:t>___________</w:t>
      </w:r>
    </w:p>
    <w:p w:rsidR="000D5454" w:rsidRPr="00A97F33" w:rsidRDefault="000D5454" w:rsidP="000D5454">
      <w:pPr>
        <w:ind w:firstLine="720"/>
        <w:jc w:val="both"/>
        <w:rPr>
          <w:sz w:val="28"/>
          <w:szCs w:val="28"/>
          <w:u w:val="single"/>
        </w:rPr>
      </w:pPr>
    </w:p>
    <w:p w:rsidR="000D5454" w:rsidRDefault="000D5454" w:rsidP="000D5454">
      <w:pPr>
        <w:ind w:firstLine="720"/>
        <w:jc w:val="both"/>
        <w:rPr>
          <w:sz w:val="28"/>
          <w:szCs w:val="28"/>
        </w:rPr>
      </w:pPr>
    </w:p>
    <w:p w:rsidR="000D5454" w:rsidRDefault="000D5454" w:rsidP="000D5454">
      <w:pPr>
        <w:ind w:firstLine="720"/>
        <w:jc w:val="both"/>
        <w:rPr>
          <w:sz w:val="28"/>
          <w:szCs w:val="28"/>
        </w:rPr>
      </w:pPr>
    </w:p>
    <w:p w:rsidR="000D5454" w:rsidRDefault="000D5454" w:rsidP="000D5454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0D5454" w:rsidRDefault="000D5454" w:rsidP="000D54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комиссии по подведению итогов конкурса на звание </w:t>
      </w:r>
    </w:p>
    <w:p w:rsidR="000D5454" w:rsidRDefault="000D5454" w:rsidP="000D5454">
      <w:pPr>
        <w:jc w:val="center"/>
        <w:rPr>
          <w:sz w:val="28"/>
          <w:szCs w:val="28"/>
        </w:rPr>
      </w:pPr>
      <w:r>
        <w:rPr>
          <w:sz w:val="28"/>
          <w:szCs w:val="28"/>
        </w:rPr>
        <w:t>«Лучший орган территориального общественного самоуправления 2015 года»</w:t>
      </w:r>
      <w:r w:rsidRPr="005C7B70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Тимашевского городского поселения Тимашевского района</w:t>
      </w:r>
    </w:p>
    <w:p w:rsidR="000D5454" w:rsidRDefault="000D5454" w:rsidP="000D5454">
      <w:pPr>
        <w:jc w:val="center"/>
        <w:rPr>
          <w:sz w:val="28"/>
          <w:szCs w:val="28"/>
        </w:rPr>
      </w:pPr>
    </w:p>
    <w:p w:rsidR="000D5454" w:rsidRDefault="000D5454" w:rsidP="000D5454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988"/>
        <w:gridCol w:w="416"/>
        <w:gridCol w:w="6424"/>
      </w:tblGrid>
      <w:tr w:rsidR="000D5454" w:rsidTr="0087350A">
        <w:tc>
          <w:tcPr>
            <w:tcW w:w="2988" w:type="dxa"/>
          </w:tcPr>
          <w:p w:rsidR="000D5454" w:rsidRDefault="000D5454" w:rsidP="00873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Буряк </w:t>
            </w:r>
          </w:p>
          <w:p w:rsidR="000D5454" w:rsidRDefault="000D5454" w:rsidP="00873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Павел Влад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мирович</w:t>
            </w:r>
          </w:p>
        </w:tc>
        <w:tc>
          <w:tcPr>
            <w:tcW w:w="416" w:type="dxa"/>
          </w:tcPr>
          <w:p w:rsidR="000D5454" w:rsidRDefault="000D5454" w:rsidP="008735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24" w:type="dxa"/>
          </w:tcPr>
          <w:p w:rsidR="000D5454" w:rsidRDefault="000D5454" w:rsidP="008735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Тимашевского городского поселения Тим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шевского района, председатель комиссии;</w:t>
            </w:r>
          </w:p>
          <w:p w:rsidR="000D5454" w:rsidRDefault="000D5454" w:rsidP="0087350A">
            <w:pPr>
              <w:jc w:val="both"/>
              <w:rPr>
                <w:sz w:val="28"/>
                <w:szCs w:val="28"/>
              </w:rPr>
            </w:pPr>
          </w:p>
        </w:tc>
      </w:tr>
      <w:tr w:rsidR="000D5454" w:rsidTr="0087350A">
        <w:tc>
          <w:tcPr>
            <w:tcW w:w="2988" w:type="dxa"/>
          </w:tcPr>
          <w:p w:rsidR="000D5454" w:rsidRDefault="000D5454" w:rsidP="00873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Валько </w:t>
            </w:r>
          </w:p>
          <w:p w:rsidR="000D5454" w:rsidRDefault="000D5454" w:rsidP="00873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Валентина Сергеевна</w:t>
            </w:r>
          </w:p>
        </w:tc>
        <w:tc>
          <w:tcPr>
            <w:tcW w:w="416" w:type="dxa"/>
          </w:tcPr>
          <w:p w:rsidR="000D5454" w:rsidRDefault="000D5454" w:rsidP="008735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24" w:type="dxa"/>
          </w:tcPr>
          <w:p w:rsidR="000D5454" w:rsidRDefault="000D5454" w:rsidP="008735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Тимашевского городского пос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ления Тимашевского района, заместитель предс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дателя комиссии;</w:t>
            </w:r>
          </w:p>
          <w:p w:rsidR="002F0E3B" w:rsidRDefault="002F0E3B" w:rsidP="0087350A">
            <w:pPr>
              <w:jc w:val="both"/>
              <w:rPr>
                <w:sz w:val="28"/>
                <w:szCs w:val="28"/>
              </w:rPr>
            </w:pPr>
          </w:p>
        </w:tc>
      </w:tr>
      <w:tr w:rsidR="000D5454" w:rsidTr="0087350A">
        <w:tc>
          <w:tcPr>
            <w:tcW w:w="2988" w:type="dxa"/>
          </w:tcPr>
          <w:p w:rsidR="000D5454" w:rsidRDefault="000D5454" w:rsidP="00873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Качанов</w:t>
            </w:r>
          </w:p>
          <w:p w:rsidR="000D5454" w:rsidRDefault="000D5454" w:rsidP="00873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Гео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гиевич</w:t>
            </w:r>
          </w:p>
        </w:tc>
        <w:tc>
          <w:tcPr>
            <w:tcW w:w="416" w:type="dxa"/>
          </w:tcPr>
          <w:p w:rsidR="000D5454" w:rsidRDefault="000D5454" w:rsidP="008735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24" w:type="dxa"/>
          </w:tcPr>
          <w:p w:rsidR="000D5454" w:rsidRDefault="000D5454" w:rsidP="008735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Тимашевского городского поселения Тимашевского района, заместитель пре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седателя комиссии;</w:t>
            </w:r>
          </w:p>
          <w:p w:rsidR="002F0E3B" w:rsidRDefault="002F0E3B" w:rsidP="0087350A">
            <w:pPr>
              <w:jc w:val="both"/>
              <w:rPr>
                <w:sz w:val="28"/>
                <w:szCs w:val="28"/>
              </w:rPr>
            </w:pPr>
          </w:p>
        </w:tc>
      </w:tr>
      <w:tr w:rsidR="000D5454" w:rsidTr="0087350A">
        <w:tc>
          <w:tcPr>
            <w:tcW w:w="2988" w:type="dxa"/>
          </w:tcPr>
          <w:p w:rsidR="000D5454" w:rsidRDefault="000D5454" w:rsidP="00873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Алексеева</w:t>
            </w:r>
          </w:p>
          <w:p w:rsidR="000D5454" w:rsidRDefault="000D5454" w:rsidP="00873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Анатольевна</w:t>
            </w:r>
          </w:p>
        </w:tc>
        <w:tc>
          <w:tcPr>
            <w:tcW w:w="416" w:type="dxa"/>
          </w:tcPr>
          <w:p w:rsidR="000D5454" w:rsidRDefault="000D5454" w:rsidP="008735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24" w:type="dxa"/>
          </w:tcPr>
          <w:p w:rsidR="000D5454" w:rsidRDefault="000D5454" w:rsidP="008735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организационного отдела администрации Тимашевского городского поселения Тимашевского района, секретарь коми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сии.</w:t>
            </w:r>
          </w:p>
        </w:tc>
      </w:tr>
      <w:tr w:rsidR="000D5454" w:rsidTr="0087350A">
        <w:tc>
          <w:tcPr>
            <w:tcW w:w="2988" w:type="dxa"/>
          </w:tcPr>
          <w:p w:rsidR="000D5454" w:rsidRDefault="000D5454" w:rsidP="0087350A">
            <w:pPr>
              <w:rPr>
                <w:sz w:val="28"/>
                <w:szCs w:val="28"/>
              </w:rPr>
            </w:pPr>
          </w:p>
        </w:tc>
        <w:tc>
          <w:tcPr>
            <w:tcW w:w="416" w:type="dxa"/>
          </w:tcPr>
          <w:p w:rsidR="000D5454" w:rsidRDefault="000D5454" w:rsidP="008735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24" w:type="dxa"/>
          </w:tcPr>
          <w:p w:rsidR="000D5454" w:rsidRDefault="000D5454" w:rsidP="0087350A">
            <w:pPr>
              <w:jc w:val="both"/>
              <w:rPr>
                <w:sz w:val="28"/>
                <w:szCs w:val="28"/>
              </w:rPr>
            </w:pPr>
          </w:p>
          <w:p w:rsidR="000D5454" w:rsidRDefault="000D5454" w:rsidP="008735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0D5454" w:rsidRDefault="000D5454" w:rsidP="0087350A">
            <w:pPr>
              <w:jc w:val="both"/>
              <w:rPr>
                <w:sz w:val="28"/>
                <w:szCs w:val="28"/>
              </w:rPr>
            </w:pPr>
          </w:p>
        </w:tc>
      </w:tr>
      <w:tr w:rsidR="000D5454" w:rsidTr="0087350A">
        <w:tc>
          <w:tcPr>
            <w:tcW w:w="2988" w:type="dxa"/>
          </w:tcPr>
          <w:p w:rsidR="000D5454" w:rsidRDefault="000D5454" w:rsidP="00873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Шпирный </w:t>
            </w:r>
          </w:p>
          <w:p w:rsidR="000D5454" w:rsidRDefault="000D5454" w:rsidP="00873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Гр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горьевич</w:t>
            </w:r>
          </w:p>
        </w:tc>
        <w:tc>
          <w:tcPr>
            <w:tcW w:w="416" w:type="dxa"/>
          </w:tcPr>
          <w:p w:rsidR="000D5454" w:rsidRDefault="000D5454" w:rsidP="008735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24" w:type="dxa"/>
          </w:tcPr>
          <w:p w:rsidR="000D5454" w:rsidRDefault="000D5454" w:rsidP="008735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Тимашевского городского поселения Тимашевск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района;</w:t>
            </w:r>
          </w:p>
          <w:p w:rsidR="002F0E3B" w:rsidRDefault="002F0E3B" w:rsidP="0087350A">
            <w:pPr>
              <w:jc w:val="both"/>
              <w:rPr>
                <w:sz w:val="28"/>
                <w:szCs w:val="28"/>
              </w:rPr>
            </w:pPr>
          </w:p>
        </w:tc>
      </w:tr>
      <w:tr w:rsidR="000D5454" w:rsidTr="0087350A">
        <w:tc>
          <w:tcPr>
            <w:tcW w:w="2988" w:type="dxa"/>
          </w:tcPr>
          <w:p w:rsidR="000D5454" w:rsidRPr="007C2E3B" w:rsidRDefault="000D5454" w:rsidP="0087350A">
            <w:pPr>
              <w:rPr>
                <w:sz w:val="28"/>
                <w:szCs w:val="28"/>
              </w:rPr>
            </w:pPr>
            <w:r w:rsidRPr="007C2E3B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о</w:t>
            </w:r>
            <w:r w:rsidRPr="007C2E3B">
              <w:rPr>
                <w:sz w:val="28"/>
                <w:szCs w:val="28"/>
              </w:rPr>
              <w:t xml:space="preserve">мбизова </w:t>
            </w:r>
          </w:p>
          <w:p w:rsidR="000D5454" w:rsidRPr="007C2E3B" w:rsidRDefault="000D5454" w:rsidP="0087350A">
            <w:pPr>
              <w:rPr>
                <w:sz w:val="28"/>
                <w:szCs w:val="28"/>
              </w:rPr>
            </w:pPr>
            <w:r w:rsidRPr="007C2E3B">
              <w:rPr>
                <w:sz w:val="28"/>
                <w:szCs w:val="28"/>
              </w:rPr>
              <w:t>Наталья Викторовна</w:t>
            </w:r>
          </w:p>
        </w:tc>
        <w:tc>
          <w:tcPr>
            <w:tcW w:w="416" w:type="dxa"/>
          </w:tcPr>
          <w:p w:rsidR="000D5454" w:rsidRDefault="000D5454" w:rsidP="008735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24" w:type="dxa"/>
          </w:tcPr>
          <w:p w:rsidR="000D5454" w:rsidRDefault="000D5454" w:rsidP="008735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постоянной комиссии Совета Тим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шевского городского поселения Тимашевского района по экономической политике, вопросам бюджета, ба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ков, налогов (по согласованию);</w:t>
            </w:r>
          </w:p>
          <w:p w:rsidR="002F0E3B" w:rsidRDefault="002F0E3B" w:rsidP="0087350A">
            <w:pPr>
              <w:jc w:val="both"/>
              <w:rPr>
                <w:sz w:val="28"/>
                <w:szCs w:val="28"/>
              </w:rPr>
            </w:pPr>
          </w:p>
        </w:tc>
      </w:tr>
      <w:tr w:rsidR="000D5454" w:rsidTr="0087350A">
        <w:tc>
          <w:tcPr>
            <w:tcW w:w="2988" w:type="dxa"/>
          </w:tcPr>
          <w:p w:rsidR="000D5454" w:rsidRDefault="000D5454" w:rsidP="00873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Волошин </w:t>
            </w:r>
          </w:p>
          <w:p w:rsidR="000D5454" w:rsidRDefault="000D5454" w:rsidP="00873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колаевич</w:t>
            </w:r>
          </w:p>
        </w:tc>
        <w:tc>
          <w:tcPr>
            <w:tcW w:w="416" w:type="dxa"/>
          </w:tcPr>
          <w:p w:rsidR="000D5454" w:rsidRDefault="000D5454" w:rsidP="008735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24" w:type="dxa"/>
          </w:tcPr>
          <w:p w:rsidR="002F0E3B" w:rsidRDefault="000D5454" w:rsidP="008735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Совета Тимашевского городского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ния Тимашевского района, член комиссии </w:t>
            </w:r>
            <w:r>
              <w:rPr>
                <w:sz w:val="28"/>
                <w:szCs w:val="28"/>
              </w:rPr>
              <w:lastRenderedPageBreak/>
              <w:t>по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просам промышленности, архитектуры,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ству, транспорту, связи, жилищного и коммунал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но-бытового обслуживания населения (по соглас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ванию);</w:t>
            </w:r>
          </w:p>
          <w:p w:rsidR="000D5454" w:rsidRDefault="000D5454" w:rsidP="008735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0D5454" w:rsidTr="0087350A">
        <w:tc>
          <w:tcPr>
            <w:tcW w:w="2988" w:type="dxa"/>
          </w:tcPr>
          <w:p w:rsidR="000D5454" w:rsidRDefault="000D5454" w:rsidP="00873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Зимирев </w:t>
            </w:r>
          </w:p>
          <w:p w:rsidR="000D5454" w:rsidRPr="007C2E3B" w:rsidRDefault="000D5454" w:rsidP="00873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Григорий Николаевич</w:t>
            </w:r>
          </w:p>
        </w:tc>
        <w:tc>
          <w:tcPr>
            <w:tcW w:w="416" w:type="dxa"/>
          </w:tcPr>
          <w:p w:rsidR="000D5454" w:rsidRDefault="000D5454" w:rsidP="008735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24" w:type="dxa"/>
          </w:tcPr>
          <w:p w:rsidR="000D5454" w:rsidRDefault="000D5454" w:rsidP="008735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Совета Тимашевского городского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Тимашевского района, член комиссии по з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мельно – имущественным отношениям, вопросам мал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и среднего бизнеса, предпринимательства и агропромышленного комплекса (по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гласованию);  </w:t>
            </w:r>
          </w:p>
          <w:p w:rsidR="002F0E3B" w:rsidRDefault="002F0E3B" w:rsidP="0087350A">
            <w:pPr>
              <w:jc w:val="both"/>
              <w:rPr>
                <w:sz w:val="28"/>
                <w:szCs w:val="28"/>
              </w:rPr>
            </w:pPr>
          </w:p>
        </w:tc>
      </w:tr>
      <w:tr w:rsidR="000D5454" w:rsidTr="0087350A">
        <w:tc>
          <w:tcPr>
            <w:tcW w:w="2988" w:type="dxa"/>
          </w:tcPr>
          <w:p w:rsidR="000D5454" w:rsidRPr="007C2E3B" w:rsidRDefault="000D5454" w:rsidP="0087350A">
            <w:pPr>
              <w:rPr>
                <w:sz w:val="28"/>
                <w:szCs w:val="28"/>
              </w:rPr>
            </w:pPr>
            <w:r w:rsidRPr="007C2E3B">
              <w:rPr>
                <w:sz w:val="28"/>
                <w:szCs w:val="28"/>
              </w:rPr>
              <w:t xml:space="preserve">Краснова </w:t>
            </w:r>
          </w:p>
          <w:p w:rsidR="000D5454" w:rsidRPr="007C2E3B" w:rsidRDefault="000D5454" w:rsidP="0087350A">
            <w:pPr>
              <w:rPr>
                <w:sz w:val="28"/>
                <w:szCs w:val="28"/>
              </w:rPr>
            </w:pPr>
            <w:r w:rsidRPr="007C2E3B">
              <w:rPr>
                <w:sz w:val="28"/>
                <w:szCs w:val="28"/>
              </w:rPr>
              <w:t>Велиалетта Валерье</w:t>
            </w:r>
            <w:r w:rsidRPr="007C2E3B">
              <w:rPr>
                <w:sz w:val="28"/>
                <w:szCs w:val="28"/>
              </w:rPr>
              <w:t>в</w:t>
            </w:r>
            <w:r w:rsidRPr="007C2E3B">
              <w:rPr>
                <w:sz w:val="28"/>
                <w:szCs w:val="28"/>
              </w:rPr>
              <w:t>на</w:t>
            </w:r>
          </w:p>
        </w:tc>
        <w:tc>
          <w:tcPr>
            <w:tcW w:w="416" w:type="dxa"/>
          </w:tcPr>
          <w:p w:rsidR="000D5454" w:rsidRDefault="000D5454" w:rsidP="008735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24" w:type="dxa"/>
          </w:tcPr>
          <w:p w:rsidR="000D5454" w:rsidRDefault="002F0E3B" w:rsidP="008735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D5454">
              <w:rPr>
                <w:sz w:val="28"/>
                <w:szCs w:val="28"/>
              </w:rPr>
              <w:t>редседатель постоянной комиссии Совета Тим</w:t>
            </w:r>
            <w:r w:rsidR="000D5454">
              <w:rPr>
                <w:sz w:val="28"/>
                <w:szCs w:val="28"/>
              </w:rPr>
              <w:t>а</w:t>
            </w:r>
            <w:r w:rsidR="000D5454">
              <w:rPr>
                <w:sz w:val="28"/>
                <w:szCs w:val="28"/>
              </w:rPr>
              <w:t>шевского городского поселения Тимашевского района по вопросам культуры, делам молодёжи, спорта и  окружающей среды и природных ресурсов (по согласов</w:t>
            </w:r>
            <w:r w:rsidR="000D5454">
              <w:rPr>
                <w:sz w:val="28"/>
                <w:szCs w:val="28"/>
              </w:rPr>
              <w:t>а</w:t>
            </w:r>
            <w:r w:rsidR="000D5454">
              <w:rPr>
                <w:sz w:val="28"/>
                <w:szCs w:val="28"/>
              </w:rPr>
              <w:t>нию);</w:t>
            </w:r>
          </w:p>
          <w:p w:rsidR="002F0E3B" w:rsidRDefault="002F0E3B" w:rsidP="0087350A">
            <w:pPr>
              <w:jc w:val="both"/>
              <w:rPr>
                <w:sz w:val="28"/>
                <w:szCs w:val="28"/>
              </w:rPr>
            </w:pPr>
          </w:p>
        </w:tc>
      </w:tr>
      <w:tr w:rsidR="000D5454" w:rsidTr="0087350A">
        <w:tc>
          <w:tcPr>
            <w:tcW w:w="2988" w:type="dxa"/>
          </w:tcPr>
          <w:p w:rsidR="000D5454" w:rsidRDefault="000D5454" w:rsidP="00873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Кучер </w:t>
            </w:r>
          </w:p>
          <w:p w:rsidR="000D5454" w:rsidRPr="007C2E3B" w:rsidRDefault="000D5454" w:rsidP="00873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Ник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лаевна</w:t>
            </w:r>
          </w:p>
        </w:tc>
        <w:tc>
          <w:tcPr>
            <w:tcW w:w="416" w:type="dxa"/>
          </w:tcPr>
          <w:p w:rsidR="000D5454" w:rsidRDefault="000D5454" w:rsidP="008735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24" w:type="dxa"/>
          </w:tcPr>
          <w:p w:rsidR="000D5454" w:rsidRDefault="000D5454" w:rsidP="008735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Совета Тимашевского городского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Тимашевского района, член комиссии по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просам ГО и ЧС, по вопросам взаимодействия с  пр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воохранительными органами, делам казачества, военным вопросам, взаимодействию с обществе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ными и политическими объединениями и СМИ (по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нию);</w:t>
            </w:r>
          </w:p>
          <w:p w:rsidR="002F0E3B" w:rsidRDefault="002F0E3B" w:rsidP="0087350A">
            <w:pPr>
              <w:jc w:val="both"/>
              <w:rPr>
                <w:sz w:val="28"/>
                <w:szCs w:val="28"/>
              </w:rPr>
            </w:pPr>
          </w:p>
        </w:tc>
      </w:tr>
      <w:tr w:rsidR="000D5454" w:rsidTr="0087350A">
        <w:tc>
          <w:tcPr>
            <w:tcW w:w="2988" w:type="dxa"/>
          </w:tcPr>
          <w:p w:rsidR="000D5454" w:rsidRDefault="000D5454" w:rsidP="00873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Сысоев </w:t>
            </w:r>
          </w:p>
          <w:p w:rsidR="000D5454" w:rsidRDefault="000D5454" w:rsidP="00873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Валерий Г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оргиевич</w:t>
            </w:r>
          </w:p>
        </w:tc>
        <w:tc>
          <w:tcPr>
            <w:tcW w:w="416" w:type="dxa"/>
          </w:tcPr>
          <w:p w:rsidR="000D5454" w:rsidRDefault="000D5454" w:rsidP="008735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24" w:type="dxa"/>
          </w:tcPr>
          <w:p w:rsidR="000D5454" w:rsidRDefault="000D5454" w:rsidP="008735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организационного отдела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Тимашевского городского поселения Тим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шевского района</w:t>
            </w:r>
            <w:r w:rsidR="002F0E3B">
              <w:rPr>
                <w:sz w:val="28"/>
                <w:szCs w:val="28"/>
              </w:rPr>
              <w:t>;</w:t>
            </w:r>
          </w:p>
          <w:p w:rsidR="002F0E3B" w:rsidRDefault="002F0E3B" w:rsidP="0087350A">
            <w:pPr>
              <w:jc w:val="both"/>
              <w:rPr>
                <w:sz w:val="28"/>
                <w:szCs w:val="28"/>
              </w:rPr>
            </w:pPr>
          </w:p>
        </w:tc>
      </w:tr>
      <w:tr w:rsidR="000D5454" w:rsidTr="0087350A">
        <w:tc>
          <w:tcPr>
            <w:tcW w:w="2988" w:type="dxa"/>
          </w:tcPr>
          <w:p w:rsidR="000D5454" w:rsidRDefault="000D5454" w:rsidP="00873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Шубина</w:t>
            </w:r>
          </w:p>
          <w:p w:rsidR="000D5454" w:rsidRDefault="000D5454" w:rsidP="00873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Александро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на</w:t>
            </w:r>
          </w:p>
        </w:tc>
        <w:tc>
          <w:tcPr>
            <w:tcW w:w="416" w:type="dxa"/>
          </w:tcPr>
          <w:p w:rsidR="000D5454" w:rsidRDefault="000D5454" w:rsidP="008735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24" w:type="dxa"/>
          </w:tcPr>
          <w:p w:rsidR="000D5454" w:rsidRDefault="000D5454" w:rsidP="002F0E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помощник главы Тимашевского городского поселения 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машевского района. </w:t>
            </w:r>
          </w:p>
        </w:tc>
      </w:tr>
    </w:tbl>
    <w:p w:rsidR="000D5454" w:rsidRDefault="000D5454" w:rsidP="000D5454">
      <w:pPr>
        <w:jc w:val="center"/>
        <w:rPr>
          <w:sz w:val="28"/>
          <w:szCs w:val="28"/>
        </w:rPr>
      </w:pPr>
    </w:p>
    <w:p w:rsidR="000D5454" w:rsidRDefault="000D5454" w:rsidP="000D5454">
      <w:pPr>
        <w:jc w:val="both"/>
        <w:rPr>
          <w:sz w:val="28"/>
          <w:szCs w:val="28"/>
        </w:rPr>
      </w:pPr>
    </w:p>
    <w:p w:rsidR="000D5454" w:rsidRDefault="000D5454" w:rsidP="000D5454">
      <w:pPr>
        <w:jc w:val="both"/>
        <w:rPr>
          <w:sz w:val="28"/>
          <w:szCs w:val="28"/>
        </w:rPr>
      </w:pPr>
    </w:p>
    <w:p w:rsidR="000D5454" w:rsidRDefault="000D5454" w:rsidP="000D5454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организационного отдела</w:t>
      </w:r>
    </w:p>
    <w:p w:rsidR="000D5454" w:rsidRDefault="000D5454" w:rsidP="000D5454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Тимашевского 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ского</w:t>
      </w:r>
    </w:p>
    <w:p w:rsidR="000D5454" w:rsidRDefault="000D5454" w:rsidP="000D54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</w:t>
      </w:r>
      <w:r>
        <w:rPr>
          <w:sz w:val="28"/>
          <w:szCs w:val="28"/>
        </w:rPr>
        <w:tab/>
        <w:t xml:space="preserve">                         В.Г.Сысоев</w:t>
      </w:r>
    </w:p>
    <w:p w:rsidR="000D5454" w:rsidRDefault="000D5454" w:rsidP="000D5454">
      <w:pPr>
        <w:jc w:val="center"/>
        <w:rPr>
          <w:sz w:val="28"/>
          <w:szCs w:val="28"/>
        </w:rPr>
      </w:pPr>
    </w:p>
    <w:p w:rsidR="000A0F15" w:rsidRDefault="000A0F15"/>
    <w:sectPr w:rsidR="000A0F15" w:rsidSect="002F0E3B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468" w:rsidRDefault="00DE3468" w:rsidP="002F0E3B">
      <w:r>
        <w:separator/>
      </w:r>
    </w:p>
  </w:endnote>
  <w:endnote w:type="continuationSeparator" w:id="1">
    <w:p w:rsidR="00DE3468" w:rsidRDefault="00DE3468" w:rsidP="002F0E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468" w:rsidRDefault="00DE3468" w:rsidP="002F0E3B">
      <w:r>
        <w:separator/>
      </w:r>
    </w:p>
  </w:footnote>
  <w:footnote w:type="continuationSeparator" w:id="1">
    <w:p w:rsidR="00DE3468" w:rsidRDefault="00DE3468" w:rsidP="002F0E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12245"/>
      <w:docPartObj>
        <w:docPartGallery w:val="Page Numbers (Top of Page)"/>
        <w:docPartUnique/>
      </w:docPartObj>
    </w:sdtPr>
    <w:sdtContent>
      <w:p w:rsidR="002F0E3B" w:rsidRDefault="002F0E3B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F0E3B" w:rsidRDefault="002F0E3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5454"/>
    <w:rsid w:val="000A0F15"/>
    <w:rsid w:val="000D5454"/>
    <w:rsid w:val="002F0E3B"/>
    <w:rsid w:val="00DE3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4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54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F0E3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2F0E3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F0E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403</Words>
  <Characters>2302</Characters>
  <Application>Microsoft Office Word</Application>
  <DocSecurity>0</DocSecurity>
  <Lines>19</Lines>
  <Paragraphs>5</Paragraphs>
  <ScaleCrop>false</ScaleCrop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Миримов</cp:lastModifiedBy>
  <cp:revision>2</cp:revision>
  <cp:lastPrinted>2016-12-13T06:52:00Z</cp:lastPrinted>
  <dcterms:created xsi:type="dcterms:W3CDTF">2016-12-13T06:50:00Z</dcterms:created>
  <dcterms:modified xsi:type="dcterms:W3CDTF">2016-12-13T06:52:00Z</dcterms:modified>
</cp:coreProperties>
</file>